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C8" w:rsidRPr="005162C8" w:rsidRDefault="005162C8" w:rsidP="005162C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es-ES"/>
        </w:rPr>
      </w:pPr>
      <w:r w:rsidRPr="004D4F7F"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val="en-US" w:eastAsia="es-ES"/>
        </w:rPr>
        <w:t>RECIPIES FROM IRELAND</w:t>
      </w:r>
    </w:p>
    <w:p w:rsidR="005162C8" w:rsidRDefault="00064467" w:rsidP="005162C8">
      <w:pPr>
        <w:spacing w:before="100" w:beforeAutospacing="1" w:after="100" w:afterAutospacing="1" w:line="240" w:lineRule="auto"/>
        <w:outlineLvl w:val="0"/>
        <w:rPr>
          <w:rFonts w:ascii="Comic Sans MS" w:eastAsia="Times New Roman" w:hAnsi="Comic Sans MS" w:cs="Times New Roman"/>
          <w:b/>
          <w:bCs/>
          <w:kern w:val="36"/>
          <w:sz w:val="44"/>
          <w:szCs w:val="44"/>
          <w:lang w:val="en-US" w:eastAsia="es-ES"/>
        </w:rPr>
      </w:pPr>
      <w:r>
        <w:rPr>
          <w:rFonts w:ascii="Comic Sans MS" w:eastAsia="Times New Roman" w:hAnsi="Comic Sans MS" w:cs="Times New Roman"/>
          <w:b/>
          <w:bCs/>
          <w:kern w:val="36"/>
          <w:sz w:val="44"/>
          <w:szCs w:val="44"/>
          <w:lang w:val="en-US" w:eastAsia="es-ES"/>
        </w:rPr>
        <w:t>Dublin Coddle</w:t>
      </w:r>
    </w:p>
    <w:p w:rsidR="005162C8" w:rsidRPr="00D9098F" w:rsidRDefault="005162C8" w:rsidP="005162C8">
      <w:pPr>
        <w:spacing w:before="100" w:beforeAutospacing="1" w:after="100" w:afterAutospacing="1" w:line="240" w:lineRule="auto"/>
        <w:outlineLvl w:val="2"/>
        <w:rPr>
          <w:rFonts w:ascii="Comic Sans MS" w:eastAsia="Times New Roman" w:hAnsi="Comic Sans MS" w:cs="Times New Roman"/>
          <w:b/>
          <w:bCs/>
          <w:sz w:val="27"/>
          <w:szCs w:val="27"/>
          <w:lang w:val="en-US" w:eastAsia="es-ES"/>
        </w:rPr>
      </w:pPr>
      <w:r w:rsidRPr="00D9098F">
        <w:rPr>
          <w:rFonts w:ascii="Comic Sans MS" w:eastAsia="Times New Roman" w:hAnsi="Comic Sans MS" w:cs="Times New Roman"/>
          <w:b/>
          <w:bCs/>
          <w:sz w:val="27"/>
          <w:szCs w:val="27"/>
          <w:lang w:val="en-US" w:eastAsia="es-ES"/>
        </w:rPr>
        <w:t xml:space="preserve">Nutrition: </w:t>
      </w:r>
    </w:p>
    <w:p w:rsidR="005162C8" w:rsidRPr="00597655" w:rsidRDefault="005162C8" w:rsidP="005162C8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0"/>
          <w:szCs w:val="20"/>
          <w:lang w:val="en-US" w:eastAsia="es-ES"/>
        </w:rPr>
      </w:pPr>
      <w:proofErr w:type="gramStart"/>
      <w:r w:rsidRPr="00597655">
        <w:rPr>
          <w:rFonts w:ascii="Comic Sans MS" w:eastAsia="Times New Roman" w:hAnsi="Comic Sans MS" w:cs="Times New Roman"/>
          <w:sz w:val="20"/>
          <w:szCs w:val="20"/>
          <w:lang w:val="en-US" w:eastAsia="es-ES"/>
        </w:rPr>
        <w:t>kcal</w:t>
      </w:r>
      <w:proofErr w:type="gramEnd"/>
      <w:r w:rsidRPr="00597655">
        <w:rPr>
          <w:rFonts w:ascii="Comic Sans MS" w:eastAsia="Times New Roman" w:hAnsi="Comic Sans MS" w:cs="Times New Roman"/>
          <w:sz w:val="20"/>
          <w:szCs w:val="20"/>
          <w:lang w:val="en-US" w:eastAsia="es-ES"/>
        </w:rPr>
        <w:t xml:space="preserve"> 717   fat 44g    saturates 17g    carbs 37g    sugars 20g</w:t>
      </w:r>
      <w:r w:rsidR="00597655">
        <w:rPr>
          <w:rFonts w:ascii="Comic Sans MS" w:eastAsia="Times New Roman" w:hAnsi="Comic Sans MS" w:cs="Times New Roman"/>
          <w:sz w:val="20"/>
          <w:szCs w:val="20"/>
          <w:lang w:val="en-US" w:eastAsia="es-ES"/>
        </w:rPr>
        <w:t xml:space="preserve">                                         </w:t>
      </w:r>
      <w:proofErr w:type="spellStart"/>
      <w:r w:rsidRPr="00597655">
        <w:rPr>
          <w:rFonts w:ascii="Comic Sans MS" w:eastAsia="Times New Roman" w:hAnsi="Comic Sans MS" w:cs="Times New Roman"/>
          <w:sz w:val="20"/>
          <w:szCs w:val="20"/>
          <w:lang w:val="en-US" w:eastAsia="es-ES"/>
        </w:rPr>
        <w:t>fibre</w:t>
      </w:r>
      <w:proofErr w:type="spellEnd"/>
      <w:r w:rsidRPr="00597655">
        <w:rPr>
          <w:rFonts w:ascii="Comic Sans MS" w:eastAsia="Times New Roman" w:hAnsi="Comic Sans MS" w:cs="Times New Roman"/>
          <w:sz w:val="20"/>
          <w:szCs w:val="20"/>
          <w:lang w:val="en-US" w:eastAsia="es-ES"/>
        </w:rPr>
        <w:t xml:space="preserve"> 12g     protein 44g    salt 2.59g</w:t>
      </w:r>
    </w:p>
    <w:p w:rsidR="006231C8" w:rsidRPr="006231C8" w:rsidRDefault="006231C8" w:rsidP="006231C8">
      <w:pPr>
        <w:spacing w:before="100" w:beforeAutospacing="1" w:after="100" w:afterAutospacing="1" w:line="240" w:lineRule="auto"/>
        <w:outlineLvl w:val="1"/>
        <w:rPr>
          <w:rFonts w:ascii="Comic Sans MS" w:eastAsia="Times New Roman" w:hAnsi="Comic Sans MS" w:cs="Times New Roman"/>
          <w:b/>
          <w:bCs/>
          <w:sz w:val="36"/>
          <w:szCs w:val="36"/>
          <w:lang w:val="en-US" w:eastAsia="es-ES"/>
        </w:rPr>
      </w:pPr>
      <w:r w:rsidRPr="006231C8">
        <w:rPr>
          <w:rFonts w:ascii="Comic Sans MS" w:eastAsia="Times New Roman" w:hAnsi="Comic Sans MS" w:cs="Times New Roman"/>
          <w:b/>
          <w:bCs/>
          <w:sz w:val="36"/>
          <w:szCs w:val="36"/>
          <w:lang w:val="en-US" w:eastAsia="es-ES"/>
        </w:rPr>
        <w:t>Ingredients</w:t>
      </w:r>
    </w:p>
    <w:p w:rsidR="00597655" w:rsidRDefault="006231C8" w:rsidP="0059765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2-3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kg </w:t>
      </w:r>
      <w:hyperlink r:id="rId6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potatoes</w:t>
        </w:r>
      </w:hyperlink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                                   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One large </w:t>
      </w:r>
      <w:hyperlink r:id="rId7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onion</w:t>
        </w:r>
      </w:hyperlink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, peeled and sliced thickly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8 good quality pork </w:t>
      </w:r>
      <w:hyperlink r:id="rId8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sausages</w:t>
        </w:r>
      </w:hyperlink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                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450 </w:t>
      </w:r>
      <w:hyperlink r:id="rId9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bacon</w:t>
        </w:r>
      </w:hyperlink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, thick pieces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                        500-750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ml </w:t>
      </w:r>
      <w:hyperlink r:id="rId10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vegetable</w:t>
        </w:r>
      </w:hyperlink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or chicken stock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            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3 -4 tablespoons </w:t>
      </w:r>
      <w:hyperlink r:id="rId11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fresh parsley</w:t>
        </w:r>
      </w:hyperlink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, chopped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                                                 </w:t>
      </w:r>
      <w:hyperlink r:id="rId12" w:history="1">
        <w:r w:rsidRPr="006231C8">
          <w:rPr>
            <w:rFonts w:ascii="Comic Sans MS" w:eastAsia="Times New Roman" w:hAnsi="Comic Sans MS" w:cs="Times New Roman"/>
            <w:sz w:val="24"/>
            <w:szCs w:val="24"/>
            <w:lang w:val="en-US" w:eastAsia="es-ES"/>
          </w:rPr>
          <w:t>salt</w:t>
        </w:r>
      </w:hyperlink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and ground pepper (to season)</w:t>
      </w:r>
    </w:p>
    <w:p w:rsidR="006231C8" w:rsidRPr="006231C8" w:rsidRDefault="006231C8" w:rsidP="0059765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Peel the potatoes. Cut large ones into three or four pieces: leave smaller ones whole. Finely chop the parsley. Boil the water and in it dissolve the bouillon cube. </w:t>
      </w:r>
    </w:p>
    <w:p w:rsidR="00597655" w:rsidRDefault="006231C8" w:rsidP="006231C8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</w:t>
      </w:r>
    </w:p>
    <w:p w:rsidR="00597655" w:rsidRDefault="00597655" w:rsidP="006231C8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Fry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the sausages and bacon long enough to </w:t>
      </w: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brown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them. Be careful not to </w:t>
      </w: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cook them too much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! If you like, chop the sausages into large pieces. </w:t>
      </w:r>
    </w:p>
    <w:p w:rsidR="006231C8" w:rsidRPr="006231C8" w:rsidRDefault="006231C8" w:rsidP="006231C8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(Some people prefer to leave them whole.). </w:t>
      </w:r>
    </w:p>
    <w:p w:rsidR="00597655" w:rsidRDefault="006231C8" w:rsidP="006231C8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</w:t>
      </w:r>
    </w:p>
    <w:p w:rsidR="006231C8" w:rsidRPr="006231C8" w:rsidRDefault="006231C8" w:rsidP="006231C8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In a large flameproof heavy pot with a tight lid, start layering the ingredients: onions, bacon, sausages or sausage pieces, potatoes. Season each layer liberally with fresh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ly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-ground pepper and the chopped fresh parsley. Continue until the ingredients are used up. Pour the </w:t>
      </w:r>
      <w:r w:rsidR="00597655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stock </w:t>
      </w:r>
      <w:r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over the top. On the stove, bring the liquid to a boil. Immediately turn the heat down and cover the pot. (You may like to additionally put a layer of foil underneath the pot lid to help seal it.). </w:t>
      </w:r>
    </w:p>
    <w:p w:rsidR="002B7830" w:rsidRPr="00597655" w:rsidRDefault="00597655" w:rsidP="00597655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C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ook </w:t>
      </w: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on a low heat 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for at least three hours. At the two-hour point, check the pot and add more </w:t>
      </w: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stock</w:t>
      </w:r>
      <w:r w:rsidR="006231C8" w:rsidRPr="006231C8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if necessary. </w:t>
      </w:r>
      <w:r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Serve with soda bread!</w:t>
      </w:r>
      <w:bookmarkStart w:id="0" w:name="_GoBack"/>
      <w:bookmarkEnd w:id="0"/>
    </w:p>
    <w:sectPr w:rsidR="002B7830" w:rsidRPr="005976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6BA9"/>
    <w:multiLevelType w:val="multilevel"/>
    <w:tmpl w:val="0358B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B6B77"/>
    <w:multiLevelType w:val="multilevel"/>
    <w:tmpl w:val="2A24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43C23"/>
    <w:multiLevelType w:val="hybridMultilevel"/>
    <w:tmpl w:val="F55091CE"/>
    <w:lvl w:ilvl="0" w:tplc="5860BD76">
      <w:start w:val="45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F438FD"/>
    <w:multiLevelType w:val="hybridMultilevel"/>
    <w:tmpl w:val="49388088"/>
    <w:lvl w:ilvl="0" w:tplc="F7040E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3110B"/>
    <w:multiLevelType w:val="hybridMultilevel"/>
    <w:tmpl w:val="A3B04710"/>
    <w:lvl w:ilvl="0" w:tplc="4F40B5D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D52699"/>
    <w:multiLevelType w:val="hybridMultilevel"/>
    <w:tmpl w:val="E9282A1E"/>
    <w:lvl w:ilvl="0" w:tplc="E89426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55ACD"/>
    <w:multiLevelType w:val="multilevel"/>
    <w:tmpl w:val="8B060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28428E"/>
    <w:multiLevelType w:val="hybridMultilevel"/>
    <w:tmpl w:val="019870AA"/>
    <w:lvl w:ilvl="0" w:tplc="69D209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50003D"/>
    <w:multiLevelType w:val="hybridMultilevel"/>
    <w:tmpl w:val="D534C718"/>
    <w:lvl w:ilvl="0" w:tplc="B91E5052">
      <w:start w:val="450"/>
      <w:numFmt w:val="decimal"/>
      <w:lvlText w:val="%1"/>
      <w:lvlJc w:val="left"/>
      <w:pPr>
        <w:ind w:left="1301" w:hanging="45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C8"/>
    <w:rsid w:val="00064467"/>
    <w:rsid w:val="002B7830"/>
    <w:rsid w:val="005162C8"/>
    <w:rsid w:val="00597655"/>
    <w:rsid w:val="0062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3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3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3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60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2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1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od.com/about/sausage-29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ood.com/about/onion-148" TargetMode="External"/><Relationship Id="rId12" Type="http://schemas.openxmlformats.org/officeDocument/2006/relationships/hyperlink" Target="http://www.food.com/about/salt-3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od.com/about/potato-106" TargetMode="External"/><Relationship Id="rId11" Type="http://schemas.openxmlformats.org/officeDocument/2006/relationships/hyperlink" Target="http://www.food.com/about/parsley-1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ood.com/about/water-45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od.com/about/bacon-3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1</cp:revision>
  <dcterms:created xsi:type="dcterms:W3CDTF">2016-06-07T15:09:00Z</dcterms:created>
  <dcterms:modified xsi:type="dcterms:W3CDTF">2016-06-07T15:57:00Z</dcterms:modified>
</cp:coreProperties>
</file>